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A7D7A" w14:textId="77777777" w:rsidR="00320707" w:rsidRDefault="00320707" w:rsidP="00320707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8F55C1" wp14:editId="0FD9AF7F">
            <wp:simplePos x="0" y="0"/>
            <wp:positionH relativeFrom="margin">
              <wp:align>center</wp:align>
            </wp:positionH>
            <wp:positionV relativeFrom="paragraph">
              <wp:posOffset>66675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uk-UA"/>
        </w:rPr>
        <w:t xml:space="preserve">   </w:t>
      </w:r>
    </w:p>
    <w:p w14:paraId="2F7C968D" w14:textId="21279D9B" w:rsidR="00320707" w:rsidRDefault="00320707" w:rsidP="00320707">
      <w:pPr>
        <w:jc w:val="center"/>
        <w:rPr>
          <w:sz w:val="32"/>
          <w:szCs w:val="32"/>
          <w:lang w:val="uk-UA"/>
        </w:rPr>
      </w:pPr>
      <w:r>
        <w:tab/>
      </w:r>
      <w:r>
        <w:rPr>
          <w:sz w:val="32"/>
          <w:szCs w:val="32"/>
          <w:lang w:val="uk-UA"/>
        </w:rPr>
        <w:t xml:space="preserve">                                                                                </w:t>
      </w:r>
    </w:p>
    <w:p w14:paraId="59A861E8" w14:textId="77777777" w:rsidR="00320707" w:rsidRDefault="00320707" w:rsidP="00320707">
      <w:pPr>
        <w:tabs>
          <w:tab w:val="left" w:pos="2880"/>
        </w:tabs>
        <w:rPr>
          <w:lang w:val="uk-UA"/>
        </w:rPr>
      </w:pPr>
      <w:r>
        <w:rPr>
          <w:lang w:val="uk-UA"/>
        </w:rPr>
        <w:t xml:space="preserve">  </w:t>
      </w:r>
      <w:r>
        <w:rPr>
          <w:lang w:val="uk-UA"/>
        </w:rPr>
        <w:tab/>
      </w:r>
    </w:p>
    <w:p w14:paraId="2BC0F473" w14:textId="77777777" w:rsidR="00320707" w:rsidRDefault="00320707" w:rsidP="00320707">
      <w:pPr>
        <w:tabs>
          <w:tab w:val="left" w:pos="2880"/>
        </w:tabs>
        <w:rPr>
          <w:lang w:val="uk-UA"/>
        </w:rPr>
      </w:pPr>
    </w:p>
    <w:p w14:paraId="246E9A39" w14:textId="77777777" w:rsidR="00320707" w:rsidRPr="004A4439" w:rsidRDefault="00320707" w:rsidP="00320707">
      <w:pPr>
        <w:tabs>
          <w:tab w:val="left" w:pos="2700"/>
        </w:tabs>
        <w:rPr>
          <w:sz w:val="32"/>
          <w:szCs w:val="32"/>
          <w:lang w:val="uk-UA"/>
        </w:rPr>
      </w:pPr>
    </w:p>
    <w:p w14:paraId="421F4A42" w14:textId="0CAFC5F1" w:rsidR="00320707" w:rsidRPr="004A4439" w:rsidRDefault="00320707" w:rsidP="00320707">
      <w:pPr>
        <w:tabs>
          <w:tab w:val="left" w:pos="2700"/>
          <w:tab w:val="left" w:pos="4692"/>
        </w:tabs>
        <w:rPr>
          <w:sz w:val="32"/>
          <w:szCs w:val="32"/>
          <w:lang w:val="uk-UA"/>
        </w:rPr>
      </w:pPr>
      <w:r w:rsidRPr="004A4439">
        <w:rPr>
          <w:sz w:val="32"/>
          <w:szCs w:val="32"/>
          <w:lang w:val="uk-UA"/>
        </w:rPr>
        <w:t xml:space="preserve">                                                   </w:t>
      </w:r>
      <w:r w:rsidRPr="004A4439">
        <w:rPr>
          <w:b/>
          <w:sz w:val="32"/>
          <w:szCs w:val="32"/>
          <w:lang w:val="uk-UA"/>
        </w:rPr>
        <w:t>Україна</w:t>
      </w:r>
    </w:p>
    <w:p w14:paraId="45709FBE" w14:textId="77777777" w:rsidR="00320707" w:rsidRPr="004A4439" w:rsidRDefault="00320707" w:rsidP="00320707">
      <w:pPr>
        <w:jc w:val="center"/>
        <w:rPr>
          <w:b/>
          <w:sz w:val="32"/>
          <w:szCs w:val="32"/>
          <w:lang w:val="uk-UA"/>
        </w:rPr>
      </w:pPr>
      <w:r w:rsidRPr="004A4439">
        <w:rPr>
          <w:b/>
          <w:sz w:val="32"/>
          <w:szCs w:val="32"/>
          <w:lang w:val="uk-UA"/>
        </w:rPr>
        <w:t>Хмільницька районна рада</w:t>
      </w:r>
      <w:r w:rsidRPr="004A4439">
        <w:rPr>
          <w:b/>
          <w:sz w:val="32"/>
          <w:szCs w:val="32"/>
        </w:rPr>
        <w:t xml:space="preserve">                         </w:t>
      </w:r>
      <w:r w:rsidRPr="004A4439">
        <w:rPr>
          <w:b/>
          <w:sz w:val="32"/>
          <w:szCs w:val="32"/>
          <w:lang w:val="uk-UA"/>
        </w:rPr>
        <w:t xml:space="preserve">                                </w:t>
      </w:r>
      <w:r w:rsidRPr="004A4439">
        <w:rPr>
          <w:b/>
          <w:sz w:val="32"/>
          <w:szCs w:val="32"/>
        </w:rPr>
        <w:t xml:space="preserve">                         </w:t>
      </w:r>
      <w:r w:rsidRPr="004A4439">
        <w:rPr>
          <w:b/>
          <w:sz w:val="32"/>
          <w:szCs w:val="32"/>
          <w:lang w:val="uk-UA"/>
        </w:rPr>
        <w:t xml:space="preserve">  </w:t>
      </w:r>
    </w:p>
    <w:p w14:paraId="0CAD06BB" w14:textId="77777777" w:rsidR="00320707" w:rsidRPr="004A4439" w:rsidRDefault="00320707" w:rsidP="00320707">
      <w:pPr>
        <w:jc w:val="center"/>
        <w:rPr>
          <w:b/>
          <w:sz w:val="32"/>
          <w:szCs w:val="32"/>
          <w:lang w:val="uk-UA"/>
        </w:rPr>
      </w:pPr>
      <w:r w:rsidRPr="004A4439">
        <w:rPr>
          <w:b/>
          <w:sz w:val="32"/>
          <w:szCs w:val="32"/>
          <w:lang w:val="uk-UA"/>
        </w:rPr>
        <w:t>Вінницької області</w:t>
      </w:r>
    </w:p>
    <w:p w14:paraId="64E7EB14" w14:textId="70CCAC52" w:rsidR="00320707" w:rsidRDefault="00320707" w:rsidP="00320707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Р І Ш Е Н Н Я  № </w:t>
      </w:r>
      <w:r w:rsidR="00CB7B17">
        <w:rPr>
          <w:b/>
          <w:sz w:val="28"/>
          <w:szCs w:val="28"/>
          <w:lang w:val="uk-UA"/>
        </w:rPr>
        <w:t>260</w:t>
      </w:r>
    </w:p>
    <w:p w14:paraId="3032527B" w14:textId="77777777" w:rsidR="00320707" w:rsidRDefault="00320707" w:rsidP="00320707">
      <w:pPr>
        <w:rPr>
          <w:sz w:val="28"/>
          <w:szCs w:val="28"/>
          <w:lang w:val="uk-UA"/>
        </w:rPr>
      </w:pPr>
    </w:p>
    <w:p w14:paraId="159307F6" w14:textId="7AEB6341" w:rsidR="00320707" w:rsidRDefault="00320707" w:rsidP="003207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D0781">
        <w:rPr>
          <w:sz w:val="28"/>
          <w:szCs w:val="28"/>
          <w:lang w:val="uk-UA"/>
        </w:rPr>
        <w:t>0 грудня</w:t>
      </w:r>
      <w:r>
        <w:rPr>
          <w:sz w:val="28"/>
          <w:szCs w:val="28"/>
          <w:lang w:val="uk-UA"/>
        </w:rPr>
        <w:t xml:space="preserve"> 202</w:t>
      </w:r>
      <w:r w:rsidR="0050214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                                         </w:t>
      </w:r>
      <w:r w:rsidR="00DD0781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 сесія  8 скликання</w:t>
      </w:r>
    </w:p>
    <w:p w14:paraId="44A52296" w14:textId="77777777" w:rsidR="00320707" w:rsidRDefault="00320707" w:rsidP="00320707">
      <w:pPr>
        <w:rPr>
          <w:sz w:val="32"/>
          <w:szCs w:val="32"/>
          <w:lang w:val="uk-UA"/>
        </w:rPr>
      </w:pPr>
    </w:p>
    <w:p w14:paraId="0E2CB381" w14:textId="4E496EB0" w:rsidR="00320707" w:rsidRDefault="00320707" w:rsidP="00320707">
      <w:pPr>
        <w:rPr>
          <w:b/>
          <w:sz w:val="28"/>
          <w:szCs w:val="28"/>
          <w:lang w:val="uk-UA"/>
        </w:rPr>
      </w:pPr>
      <w:bookmarkStart w:id="0" w:name="_Hlk153789402"/>
      <w:r>
        <w:rPr>
          <w:b/>
          <w:bCs/>
          <w:sz w:val="28"/>
          <w:szCs w:val="28"/>
          <w:lang w:val="uk-UA"/>
        </w:rPr>
        <w:t>Про внесення змін до рішення 2 сесії районної ради 8 скликання  від</w:t>
      </w:r>
      <w:r w:rsidR="004A4439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15.12.2020 року № 18 «</w:t>
      </w:r>
      <w:r>
        <w:rPr>
          <w:b/>
          <w:sz w:val="28"/>
          <w:szCs w:val="28"/>
          <w:lang w:val="uk-UA"/>
        </w:rPr>
        <w:t xml:space="preserve">Про початок реорганізації Калинівської та  Козятинської районних рад шляхом приєднання до Хмільницької                             </w:t>
      </w:r>
    </w:p>
    <w:p w14:paraId="63EF1BA0" w14:textId="77777777" w:rsidR="00320707" w:rsidRDefault="00320707" w:rsidP="0032070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районної ради та створення комісії з реорганізації Калинівської та     </w:t>
      </w:r>
    </w:p>
    <w:p w14:paraId="6703B911" w14:textId="77777777" w:rsidR="00320707" w:rsidRDefault="00320707" w:rsidP="0032070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Козятинської районних рад»</w:t>
      </w:r>
    </w:p>
    <w:p w14:paraId="14DFA941" w14:textId="77777777" w:rsidR="00320707" w:rsidRDefault="00320707" w:rsidP="003207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bookmarkEnd w:id="0"/>
    <w:p w14:paraId="636CE18D" w14:textId="77777777" w:rsidR="00320707" w:rsidRDefault="00320707" w:rsidP="00320707">
      <w:pPr>
        <w:rPr>
          <w:b/>
          <w:bCs/>
          <w:sz w:val="28"/>
          <w:szCs w:val="28"/>
          <w:lang w:val="uk-UA"/>
        </w:rPr>
      </w:pPr>
    </w:p>
    <w:p w14:paraId="6315CE3D" w14:textId="77777777" w:rsidR="00320707" w:rsidRDefault="00320707" w:rsidP="003207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 43, п. 6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Розділу 5 «Прикінцеві і перехідні положення» Закону  України «Про місцеве самоврядування в Україні», ст. 104, 105, 107 Цивільного  кодексу України, ст. 4, 17 Закону України «Про державну реєстрацію юридичних  осіб та фізичних осіб-підприємців та громадських формувань», ст. 2 Закону  України «Про бухгалтерський облік та фінансову звітність в Україні», ч. 4 ст. 31  Закону України «Про Національний архівний фонд та архівні установи»,  Порядку подання фінансової звітності, затвердженого постановою Кабінету  Міністрів України від 28.02.2000 р. № 419, Положення про інвентаризацію  активів та зобов’язань, затвердженого наказом Міністерства фінансів України  від 02.09.2014 р. № 879, Правил організації діловодства та архівного зберігання  документів у державних органах, органах місцевого самоврядування, на  підприємствах, в установах і організаціях, затверджених наказом Міністерства  юстиції України від 18.06.2015 р. № 1000/5, розпорядження Кабінету Міністрів  України від 12 червня 2020 р. № 707-р «Про визначення адміністративних  центрів та затвердження територій територіальних громад Вінницької області», постанови Верховної Ради України від 17.07.2020 № 807-IX «Про утворення та ліквідацію районів», рішення 2 сесії районної ради 8 скликання  від15.12.2020 року № 18 «Про початок реорганізації Калинівської та </w:t>
      </w:r>
    </w:p>
    <w:p w14:paraId="5695E934" w14:textId="77777777" w:rsidR="00320707" w:rsidRDefault="00320707" w:rsidP="003207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Козятинської районних рад шляхом приєднання до Хмільницької                             </w:t>
      </w:r>
    </w:p>
    <w:p w14:paraId="50205112" w14:textId="77777777" w:rsidR="00320707" w:rsidRDefault="00320707" w:rsidP="003207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районної ради та створення комісії з реорганізації Калинівської та     </w:t>
      </w:r>
    </w:p>
    <w:p w14:paraId="02D30FF0" w14:textId="77777777" w:rsidR="00320707" w:rsidRDefault="00320707" w:rsidP="003207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Козятинської районних рад» Хмільницька районна  рада </w:t>
      </w:r>
      <w:r>
        <w:rPr>
          <w:b/>
          <w:color w:val="000000"/>
          <w:sz w:val="28"/>
          <w:szCs w:val="28"/>
          <w:lang w:val="uk-UA"/>
        </w:rPr>
        <w:t>ВИРІШИЛА:</w:t>
      </w:r>
    </w:p>
    <w:p w14:paraId="761708FB" w14:textId="77777777" w:rsidR="00320707" w:rsidRDefault="00320707" w:rsidP="00320707">
      <w:pPr>
        <w:jc w:val="both"/>
        <w:rPr>
          <w:sz w:val="28"/>
          <w:szCs w:val="28"/>
          <w:lang w:val="uk-UA"/>
        </w:rPr>
      </w:pPr>
    </w:p>
    <w:p w14:paraId="6CC07820" w14:textId="77777777" w:rsidR="00320707" w:rsidRDefault="00320707" w:rsidP="003207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1.Внести зміни в пункт 3 рішення 2 сесії районної ради 8 скликання  від15.12.2020 року № 18 «Про початок реорганізації Калинівської та </w:t>
      </w:r>
    </w:p>
    <w:p w14:paraId="2ECD469B" w14:textId="77777777" w:rsidR="00320707" w:rsidRDefault="00320707" w:rsidP="003207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Козятинської районних рад шляхом приєднання до Хмільницької                              районної ради та створення комісії з реорганізації Калинівської та      Козятинської районних рад» затвердивши Комісію з реорганізації   Калинівської районної ради в наступному складі (Додаток 1)</w:t>
      </w:r>
    </w:p>
    <w:p w14:paraId="141A8034" w14:textId="77777777" w:rsidR="00320707" w:rsidRDefault="00320707" w:rsidP="00320707">
      <w:pPr>
        <w:jc w:val="both"/>
        <w:rPr>
          <w:sz w:val="28"/>
          <w:szCs w:val="28"/>
          <w:lang w:val="uk-UA"/>
        </w:rPr>
      </w:pPr>
    </w:p>
    <w:p w14:paraId="57B500D6" w14:textId="77777777" w:rsidR="00320707" w:rsidRDefault="00320707" w:rsidP="003207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2.Внести зміни в пункт 4 рішення 2 сесії районної ради 8 скликання  від15.12.2020 року № 18 «Про початок реорганізації Калинівської та  Козятинської районних рад шляхом приєднання до Хмільницької                             </w:t>
      </w:r>
    </w:p>
    <w:p w14:paraId="55EE098D" w14:textId="77777777" w:rsidR="00320707" w:rsidRDefault="00320707" w:rsidP="003207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районної ради та створення комісії з реорганізації Калинівської та     </w:t>
      </w:r>
    </w:p>
    <w:p w14:paraId="27F15112" w14:textId="77777777" w:rsidR="00320707" w:rsidRDefault="00320707" w:rsidP="003207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Козятинської районних рад» затвердивши Комісію з реорганізації   Козятинської районної ради в наступному складі (Додаток 2)</w:t>
      </w:r>
    </w:p>
    <w:p w14:paraId="72C84100" w14:textId="19AD345C" w:rsidR="00DD0781" w:rsidRDefault="00DD0781" w:rsidP="00DD0781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3.Вважати таким що втратило чинність рішення 17 сесії Хмільницької районної ради 8 скликання від 29 червня 2022 року №222</w:t>
      </w:r>
    </w:p>
    <w:p w14:paraId="087FCCA3" w14:textId="101400E4" w:rsidR="00DD0781" w:rsidRPr="00DD0781" w:rsidRDefault="00DD0781" w:rsidP="00DD0781">
      <w:pPr>
        <w:rPr>
          <w:sz w:val="28"/>
          <w:szCs w:val="28"/>
          <w:lang w:val="uk-UA"/>
        </w:rPr>
      </w:pPr>
      <w:r>
        <w:rPr>
          <w:sz w:val="32"/>
          <w:szCs w:val="32"/>
          <w:lang w:val="uk-UA"/>
        </w:rPr>
        <w:t>«</w:t>
      </w:r>
      <w:r w:rsidRPr="00DD0781">
        <w:rPr>
          <w:sz w:val="28"/>
          <w:szCs w:val="28"/>
          <w:lang w:val="uk-UA"/>
        </w:rPr>
        <w:t xml:space="preserve">Про внесення змін до рішення 2 сесії районної ради 8 скликання  від15.12.2020 року № 18 «Про початок реорганізації Калинівської та  Козятинської районних рад шляхом приєднання до Хмільницької                             </w:t>
      </w:r>
    </w:p>
    <w:p w14:paraId="29DA2BC2" w14:textId="77777777" w:rsidR="00DD0781" w:rsidRPr="00DD0781" w:rsidRDefault="00DD0781" w:rsidP="00DD0781">
      <w:pPr>
        <w:rPr>
          <w:sz w:val="28"/>
          <w:szCs w:val="28"/>
          <w:lang w:val="uk-UA"/>
        </w:rPr>
      </w:pPr>
      <w:r w:rsidRPr="00DD0781">
        <w:rPr>
          <w:sz w:val="28"/>
          <w:szCs w:val="28"/>
          <w:lang w:val="uk-UA"/>
        </w:rPr>
        <w:t xml:space="preserve">районної ради та створення комісії з реорганізації Калинівської та     </w:t>
      </w:r>
    </w:p>
    <w:p w14:paraId="31CD8134" w14:textId="77777777" w:rsidR="00DD0781" w:rsidRPr="00DD0781" w:rsidRDefault="00DD0781" w:rsidP="00DD0781">
      <w:pPr>
        <w:rPr>
          <w:sz w:val="28"/>
          <w:szCs w:val="28"/>
          <w:lang w:val="uk-UA"/>
        </w:rPr>
      </w:pPr>
      <w:r w:rsidRPr="00DD0781">
        <w:rPr>
          <w:sz w:val="28"/>
          <w:szCs w:val="28"/>
          <w:lang w:val="uk-UA"/>
        </w:rPr>
        <w:t>Козятинської районних рад»</w:t>
      </w:r>
    </w:p>
    <w:p w14:paraId="33E2658F" w14:textId="77777777" w:rsidR="00DD0781" w:rsidRDefault="00DD0781" w:rsidP="00DD07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32EB8E9E" w14:textId="1E7FC86F" w:rsidR="00320707" w:rsidRDefault="00DD0781" w:rsidP="003207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320707">
        <w:rPr>
          <w:sz w:val="28"/>
          <w:szCs w:val="28"/>
          <w:lang w:val="uk-UA"/>
        </w:rPr>
        <w:t xml:space="preserve"> Контроль   за   виконанням   даного   рішення покласти на заступника голови Хмільницької районної ради (Карпінець В.Д.)</w:t>
      </w:r>
    </w:p>
    <w:p w14:paraId="11CB19F2" w14:textId="77777777" w:rsidR="00320707" w:rsidRDefault="00320707" w:rsidP="00320707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7AF0486" w14:textId="77777777" w:rsidR="00320707" w:rsidRDefault="00320707" w:rsidP="00320707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504D5794" w14:textId="3997852E" w:rsidR="00320707" w:rsidRDefault="00320707" w:rsidP="0032070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Ю</w:t>
      </w:r>
      <w:r w:rsidR="004A4439">
        <w:rPr>
          <w:b/>
          <w:sz w:val="28"/>
          <w:szCs w:val="28"/>
          <w:lang w:val="uk-UA"/>
        </w:rPr>
        <w:t xml:space="preserve">рій  </w:t>
      </w:r>
      <w:r>
        <w:rPr>
          <w:b/>
          <w:sz w:val="28"/>
          <w:szCs w:val="28"/>
          <w:lang w:val="uk-UA"/>
        </w:rPr>
        <w:t>СЛАБЧУК</w:t>
      </w:r>
    </w:p>
    <w:p w14:paraId="4225ACDF" w14:textId="77777777" w:rsidR="00320707" w:rsidRDefault="00320707" w:rsidP="00320707">
      <w:pPr>
        <w:rPr>
          <w:sz w:val="26"/>
          <w:szCs w:val="26"/>
          <w:lang w:val="uk-UA"/>
        </w:rPr>
      </w:pPr>
    </w:p>
    <w:p w14:paraId="3A65B443" w14:textId="77777777" w:rsidR="00320707" w:rsidRDefault="00320707" w:rsidP="00320707">
      <w:pPr>
        <w:ind w:left="5103"/>
        <w:rPr>
          <w:sz w:val="28"/>
          <w:szCs w:val="28"/>
          <w:lang w:val="uk-UA"/>
        </w:rPr>
      </w:pPr>
    </w:p>
    <w:p w14:paraId="6AC15297" w14:textId="77777777" w:rsidR="00320707" w:rsidRDefault="00320707" w:rsidP="00320707">
      <w:pPr>
        <w:ind w:left="5103"/>
        <w:rPr>
          <w:sz w:val="28"/>
          <w:szCs w:val="28"/>
          <w:lang w:val="uk-UA"/>
        </w:rPr>
      </w:pPr>
    </w:p>
    <w:p w14:paraId="158A6C69" w14:textId="77777777" w:rsidR="00320707" w:rsidRDefault="00320707" w:rsidP="00320707">
      <w:pPr>
        <w:ind w:left="5103"/>
        <w:rPr>
          <w:sz w:val="28"/>
          <w:szCs w:val="28"/>
          <w:lang w:val="uk-UA"/>
        </w:rPr>
      </w:pPr>
    </w:p>
    <w:p w14:paraId="7A6DADCA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5CB120AF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123FAE9F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301AC375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0DC9341A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7AE07FB1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118F96A0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4C922C33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1EB68396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5AE2C9E9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4968E73B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587B9860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189181D4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212E6B86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0CDFAE6D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7C334EA8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1DE3858C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3C870422" w14:textId="77777777" w:rsidR="00DD0781" w:rsidRPr="000F4489" w:rsidRDefault="00DD0781" w:rsidP="00DD0781">
      <w:pPr>
        <w:ind w:left="5103"/>
        <w:jc w:val="center"/>
        <w:rPr>
          <w:sz w:val="28"/>
          <w:szCs w:val="28"/>
          <w:lang w:val="uk-UA"/>
        </w:rPr>
      </w:pPr>
      <w:r w:rsidRPr="000F4489">
        <w:rPr>
          <w:sz w:val="28"/>
          <w:szCs w:val="28"/>
          <w:lang w:val="uk-UA"/>
        </w:rPr>
        <w:t>Додаток 1</w:t>
      </w:r>
    </w:p>
    <w:p w14:paraId="22B64FA4" w14:textId="3E5CBF9E" w:rsidR="00DD0781" w:rsidRPr="000F4489" w:rsidRDefault="00DD0781" w:rsidP="00DD0781">
      <w:pPr>
        <w:ind w:left="5103"/>
        <w:rPr>
          <w:sz w:val="28"/>
          <w:szCs w:val="28"/>
          <w:lang w:val="uk-UA"/>
        </w:rPr>
      </w:pPr>
      <w:r w:rsidRPr="000F4489">
        <w:rPr>
          <w:sz w:val="28"/>
          <w:szCs w:val="28"/>
          <w:lang w:val="uk-UA"/>
        </w:rPr>
        <w:t>до рішення 2</w:t>
      </w:r>
      <w:r w:rsidR="00A106E2">
        <w:rPr>
          <w:sz w:val="28"/>
          <w:szCs w:val="28"/>
          <w:lang w:val="uk-UA"/>
        </w:rPr>
        <w:t>3</w:t>
      </w:r>
      <w:r w:rsidRPr="000F4489">
        <w:rPr>
          <w:sz w:val="28"/>
          <w:szCs w:val="28"/>
          <w:lang w:val="uk-UA"/>
        </w:rPr>
        <w:t xml:space="preserve"> сесії районної ради </w:t>
      </w:r>
    </w:p>
    <w:p w14:paraId="4719FE66" w14:textId="21F7AB75" w:rsidR="00DD0781" w:rsidRPr="000F4489" w:rsidRDefault="00DD0781" w:rsidP="00DD0781">
      <w:pPr>
        <w:ind w:left="5103"/>
        <w:rPr>
          <w:sz w:val="28"/>
          <w:szCs w:val="28"/>
          <w:lang w:val="uk-UA"/>
        </w:rPr>
      </w:pPr>
      <w:r w:rsidRPr="000F4489">
        <w:rPr>
          <w:sz w:val="28"/>
          <w:szCs w:val="28"/>
          <w:lang w:val="uk-UA"/>
        </w:rPr>
        <w:t xml:space="preserve">8 скликання від </w:t>
      </w:r>
      <w:r w:rsidR="00A106E2">
        <w:rPr>
          <w:sz w:val="28"/>
          <w:szCs w:val="28"/>
          <w:lang w:val="uk-UA"/>
        </w:rPr>
        <w:t>20</w:t>
      </w:r>
      <w:r w:rsidRPr="000F4489">
        <w:rPr>
          <w:sz w:val="28"/>
          <w:szCs w:val="28"/>
          <w:lang w:val="uk-UA"/>
        </w:rPr>
        <w:t>.12.202</w:t>
      </w:r>
      <w:r w:rsidR="00A106E2">
        <w:rPr>
          <w:sz w:val="28"/>
          <w:szCs w:val="28"/>
          <w:lang w:val="uk-UA"/>
        </w:rPr>
        <w:t>3</w:t>
      </w:r>
      <w:r w:rsidRPr="000F4489">
        <w:rPr>
          <w:sz w:val="28"/>
          <w:szCs w:val="28"/>
          <w:lang w:val="uk-UA"/>
        </w:rPr>
        <w:t xml:space="preserve">р. № </w:t>
      </w:r>
      <w:r w:rsidR="00CB7B17">
        <w:rPr>
          <w:sz w:val="28"/>
          <w:szCs w:val="28"/>
          <w:lang w:val="uk-UA"/>
        </w:rPr>
        <w:t>260</w:t>
      </w:r>
    </w:p>
    <w:p w14:paraId="4B417542" w14:textId="77777777" w:rsidR="00DD0781" w:rsidRPr="000F4489" w:rsidRDefault="00DD0781" w:rsidP="00DD0781">
      <w:pPr>
        <w:jc w:val="both"/>
        <w:rPr>
          <w:sz w:val="28"/>
          <w:szCs w:val="28"/>
          <w:lang w:val="uk-UA"/>
        </w:rPr>
      </w:pPr>
    </w:p>
    <w:p w14:paraId="293C3587" w14:textId="77777777" w:rsidR="00DD0781" w:rsidRPr="000F4489" w:rsidRDefault="00DD0781" w:rsidP="00DD0781">
      <w:pPr>
        <w:jc w:val="center"/>
        <w:rPr>
          <w:b/>
          <w:sz w:val="28"/>
          <w:szCs w:val="28"/>
          <w:lang w:val="uk-UA"/>
        </w:rPr>
      </w:pPr>
    </w:p>
    <w:p w14:paraId="05DE39A3" w14:textId="77777777" w:rsidR="00DD0781" w:rsidRPr="000F4489" w:rsidRDefault="00DD0781" w:rsidP="00DD0781">
      <w:pPr>
        <w:jc w:val="center"/>
        <w:rPr>
          <w:b/>
          <w:sz w:val="28"/>
          <w:szCs w:val="28"/>
          <w:lang w:val="uk-UA"/>
        </w:rPr>
      </w:pPr>
    </w:p>
    <w:p w14:paraId="3955E188" w14:textId="77777777" w:rsidR="00DD0781" w:rsidRPr="000F4489" w:rsidRDefault="00DD0781" w:rsidP="00DD0781">
      <w:pPr>
        <w:jc w:val="center"/>
        <w:rPr>
          <w:b/>
          <w:sz w:val="28"/>
          <w:szCs w:val="28"/>
          <w:lang w:val="uk-UA"/>
        </w:rPr>
      </w:pPr>
      <w:r w:rsidRPr="000F4489">
        <w:rPr>
          <w:b/>
          <w:sz w:val="28"/>
          <w:szCs w:val="28"/>
          <w:lang w:val="uk-UA"/>
        </w:rPr>
        <w:t>Комісія з реорганізації  Калинівської районної ради</w:t>
      </w:r>
    </w:p>
    <w:p w14:paraId="2EB9E48A" w14:textId="77777777" w:rsidR="00DD0781" w:rsidRPr="000F4489" w:rsidRDefault="00DD0781" w:rsidP="00DD0781">
      <w:pPr>
        <w:jc w:val="center"/>
        <w:rPr>
          <w:b/>
          <w:sz w:val="28"/>
          <w:szCs w:val="28"/>
          <w:lang w:val="uk-UA"/>
        </w:rPr>
      </w:pPr>
    </w:p>
    <w:p w14:paraId="79C93017" w14:textId="2AF4FEE9" w:rsidR="00DD0781" w:rsidRPr="000F4489" w:rsidRDefault="00433CA6" w:rsidP="00DD0781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D0781" w:rsidRPr="000F4489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0781"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комісії: Карпінець Василь Дмитрович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вул. Устима Кармелюка, 25,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D0781"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м. Калинівка Вінницької області, індекс 22400 </w:t>
      </w:r>
      <w:r w:rsidR="00DD0781"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(ІПН </w:t>
      </w:r>
      <w:r w:rsidR="00DD0781">
        <w:rPr>
          <w:rFonts w:ascii="Times New Roman" w:hAnsi="Times New Roman" w:cs="Times New Roman"/>
          <w:sz w:val="28"/>
          <w:szCs w:val="28"/>
          <w:lang w:val="uk-UA"/>
        </w:rPr>
        <w:t>2414112956</w:t>
      </w:r>
      <w:r w:rsidR="00DD0781" w:rsidRPr="000F4489">
        <w:rPr>
          <w:rFonts w:ascii="Times New Roman" w:hAnsi="Times New Roman" w:cs="Times New Roman"/>
          <w:sz w:val="28"/>
          <w:szCs w:val="28"/>
          <w:lang w:val="uk-UA"/>
        </w:rPr>
        <w:t>) – заступник голови  Хмільницької районної ради</w:t>
      </w:r>
    </w:p>
    <w:p w14:paraId="3646E781" w14:textId="77777777" w:rsidR="00DD0781" w:rsidRPr="000F4489" w:rsidRDefault="00DD0781" w:rsidP="00DD0781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</w:t>
      </w:r>
    </w:p>
    <w:p w14:paraId="592C1129" w14:textId="2CAD8F09" w:rsidR="00DD0781" w:rsidRPr="000F4489" w:rsidRDefault="00EA78FB" w:rsidP="00DD07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Нечипорук Валерій Миколайович </w:t>
      </w:r>
      <w:r w:rsidRPr="009F6673">
        <w:rPr>
          <w:rFonts w:ascii="Times New Roman" w:hAnsi="Times New Roman" w:cs="Times New Roman"/>
          <w:sz w:val="28"/>
          <w:szCs w:val="28"/>
          <w:lang w:val="uk-UA"/>
        </w:rPr>
        <w:t xml:space="preserve">(ІПН </w:t>
      </w:r>
      <w:r w:rsidR="00243BC1" w:rsidRPr="00243BC1">
        <w:rPr>
          <w:rFonts w:ascii="Times New Roman" w:hAnsi="Times New Roman" w:cs="Times New Roman"/>
          <w:sz w:val="28"/>
          <w:szCs w:val="28"/>
          <w:lang w:val="uk-UA"/>
        </w:rPr>
        <w:t>2171419739</w:t>
      </w:r>
      <w:r w:rsidRPr="009F6673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D0781"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діяльності</w:t>
      </w:r>
      <w:r w:rsidR="00DD0781"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Хмільницької районної ради.</w:t>
      </w:r>
    </w:p>
    <w:p w14:paraId="0A9B2ECF" w14:textId="17E4E0CA" w:rsidR="00DD0781" w:rsidRPr="000F4489" w:rsidRDefault="00EA78FB" w:rsidP="00DD07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Маліванчук Леся Вікторівна</w:t>
      </w:r>
      <w:r w:rsidR="00DD0781"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(ІПН </w:t>
      </w:r>
      <w:r w:rsidR="00DD0781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31107505</w:t>
      </w:r>
      <w:r w:rsidR="00DD0781" w:rsidRPr="000F4489">
        <w:rPr>
          <w:rFonts w:ascii="Times New Roman" w:hAnsi="Times New Roman" w:cs="Times New Roman"/>
          <w:sz w:val="28"/>
          <w:szCs w:val="28"/>
          <w:lang w:val="uk-UA"/>
        </w:rPr>
        <w:t>) -  головний бухгалтер Хмільницької районної ради.</w:t>
      </w:r>
    </w:p>
    <w:p w14:paraId="158B01F8" w14:textId="638BFA31" w:rsidR="00EA78FB" w:rsidRPr="000F4489" w:rsidRDefault="00EA78FB" w:rsidP="00EA78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B3E">
        <w:rPr>
          <w:rFonts w:ascii="Times New Roman" w:hAnsi="Times New Roman" w:cs="Times New Roman"/>
          <w:sz w:val="28"/>
          <w:szCs w:val="28"/>
          <w:lang w:val="uk-UA"/>
        </w:rPr>
        <w:t>Болюбаш Євгеній Анатолійович</w:t>
      </w:r>
      <w:r w:rsidRPr="009F6673">
        <w:rPr>
          <w:rFonts w:ascii="Times New Roman" w:hAnsi="Times New Roman" w:cs="Times New Roman"/>
          <w:sz w:val="28"/>
          <w:szCs w:val="28"/>
          <w:lang w:val="uk-UA"/>
        </w:rPr>
        <w:t xml:space="preserve">(ІПН </w:t>
      </w:r>
      <w:r>
        <w:rPr>
          <w:rFonts w:ascii="Times New Roman" w:hAnsi="Times New Roman" w:cs="Times New Roman"/>
          <w:sz w:val="28"/>
          <w:szCs w:val="28"/>
          <w:lang w:val="uk-UA"/>
        </w:rPr>
        <w:t>3053323359</w:t>
      </w:r>
      <w:r w:rsidRPr="009F6673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5B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>аступник начальника 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діяльності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Хмільницької районної ради.</w:t>
      </w:r>
    </w:p>
    <w:p w14:paraId="60988707" w14:textId="2732C794" w:rsidR="00433CA6" w:rsidRPr="000F4489" w:rsidRDefault="00DD0781" w:rsidP="00433C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Селізар Юлія Миколаївна (ІПН </w:t>
      </w:r>
      <w:r>
        <w:rPr>
          <w:rFonts w:ascii="Times New Roman" w:hAnsi="Times New Roman" w:cs="Times New Roman"/>
          <w:sz w:val="28"/>
          <w:szCs w:val="28"/>
          <w:lang w:val="uk-UA"/>
        </w:rPr>
        <w:t>2896909368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) - </w:t>
      </w:r>
      <w:r w:rsidR="00CD15B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>ачальник фінансово-господарського відділу</w:t>
      </w:r>
      <w:r w:rsidR="00433C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3CA6" w:rsidRPr="00433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CA6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="00433CA6"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CA6">
        <w:rPr>
          <w:rFonts w:ascii="Times New Roman" w:hAnsi="Times New Roman" w:cs="Times New Roman"/>
          <w:sz w:val="28"/>
          <w:szCs w:val="28"/>
          <w:lang w:val="uk-UA"/>
        </w:rPr>
        <w:t>апарату</w:t>
      </w:r>
      <w:r w:rsidR="00433CA6"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Калинівської </w:t>
      </w:r>
      <w:r w:rsidR="00433CA6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433CA6" w:rsidRPr="000F44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DD70D00" w14:textId="77777777" w:rsidR="00DD0781" w:rsidRPr="000F4489" w:rsidRDefault="00DD0781" w:rsidP="00DD0781">
      <w:pPr>
        <w:jc w:val="both"/>
        <w:rPr>
          <w:sz w:val="28"/>
          <w:szCs w:val="28"/>
          <w:lang w:val="uk-UA"/>
        </w:rPr>
      </w:pPr>
    </w:p>
    <w:p w14:paraId="0E1A7459" w14:textId="77777777" w:rsidR="00DD0781" w:rsidRPr="000F4489" w:rsidRDefault="00DD0781" w:rsidP="00DD0781">
      <w:pPr>
        <w:rPr>
          <w:b/>
          <w:sz w:val="28"/>
          <w:szCs w:val="28"/>
          <w:lang w:val="uk-UA"/>
        </w:rPr>
      </w:pPr>
    </w:p>
    <w:p w14:paraId="10748357" w14:textId="04A91D89" w:rsidR="00A106E2" w:rsidRDefault="00A106E2" w:rsidP="00A106E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голови районної 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</w:t>
      </w:r>
      <w:r w:rsidR="004A4439">
        <w:rPr>
          <w:b/>
          <w:sz w:val="28"/>
          <w:szCs w:val="28"/>
          <w:lang w:val="uk-UA"/>
        </w:rPr>
        <w:t xml:space="preserve">асиль  </w:t>
      </w:r>
      <w:r>
        <w:rPr>
          <w:b/>
          <w:sz w:val="28"/>
          <w:szCs w:val="28"/>
          <w:lang w:val="uk-UA"/>
        </w:rPr>
        <w:t>КАРПІНЕЦЬ</w:t>
      </w:r>
    </w:p>
    <w:p w14:paraId="60DF488A" w14:textId="77777777" w:rsidR="00A106E2" w:rsidRDefault="00A106E2" w:rsidP="00A106E2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4B8F46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C44A1F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5C4AFF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01B5FA46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3D4EF68B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1955054C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6DB8F412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6B7850F8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01C732CF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51F4D44A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3880F15A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45B7EBB4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3BDA2258" w14:textId="77777777" w:rsidR="00DD0781" w:rsidRDefault="00DD0781" w:rsidP="00DD0781">
      <w:pPr>
        <w:ind w:left="5103"/>
        <w:jc w:val="center"/>
        <w:rPr>
          <w:sz w:val="28"/>
          <w:szCs w:val="28"/>
          <w:lang w:val="uk-UA"/>
        </w:rPr>
      </w:pPr>
    </w:p>
    <w:p w14:paraId="4FDE17A2" w14:textId="77777777" w:rsidR="00EA78FB" w:rsidRDefault="00EA78FB" w:rsidP="00DD0781">
      <w:pPr>
        <w:ind w:left="5103"/>
        <w:jc w:val="center"/>
        <w:rPr>
          <w:sz w:val="28"/>
          <w:szCs w:val="28"/>
          <w:lang w:val="uk-UA"/>
        </w:rPr>
      </w:pPr>
    </w:p>
    <w:p w14:paraId="53487E3C" w14:textId="77777777" w:rsidR="00EA78FB" w:rsidRDefault="00EA78FB" w:rsidP="00DD0781">
      <w:pPr>
        <w:ind w:left="5103"/>
        <w:jc w:val="center"/>
        <w:rPr>
          <w:sz w:val="28"/>
          <w:szCs w:val="28"/>
          <w:lang w:val="uk-UA"/>
        </w:rPr>
      </w:pPr>
    </w:p>
    <w:p w14:paraId="3A646E86" w14:textId="163D934C" w:rsidR="00DD0781" w:rsidRPr="00602B86" w:rsidRDefault="00DD0781" w:rsidP="00DD0781">
      <w:pPr>
        <w:ind w:left="5103"/>
        <w:jc w:val="center"/>
        <w:rPr>
          <w:sz w:val="28"/>
          <w:szCs w:val="28"/>
          <w:lang w:val="uk-UA"/>
        </w:rPr>
      </w:pPr>
      <w:r w:rsidRPr="00602B86">
        <w:rPr>
          <w:sz w:val="28"/>
          <w:szCs w:val="28"/>
          <w:lang w:val="uk-UA"/>
        </w:rPr>
        <w:lastRenderedPageBreak/>
        <w:t>Додаток 2</w:t>
      </w:r>
    </w:p>
    <w:p w14:paraId="0356452E" w14:textId="6BAEC631" w:rsidR="00CB7B17" w:rsidRDefault="00CB7B17" w:rsidP="00CB7B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DD0781" w:rsidRPr="00602B86">
        <w:rPr>
          <w:sz w:val="28"/>
          <w:szCs w:val="28"/>
          <w:lang w:val="uk-UA"/>
        </w:rPr>
        <w:t>до рішення 2</w:t>
      </w:r>
      <w:r>
        <w:rPr>
          <w:sz w:val="28"/>
          <w:szCs w:val="28"/>
          <w:lang w:val="uk-UA"/>
        </w:rPr>
        <w:t>3</w:t>
      </w:r>
      <w:r w:rsidR="00DD0781" w:rsidRPr="00602B86">
        <w:rPr>
          <w:sz w:val="28"/>
          <w:szCs w:val="28"/>
          <w:lang w:val="uk-UA"/>
        </w:rPr>
        <w:t xml:space="preserve"> сесії районної рад</w:t>
      </w:r>
      <w:r>
        <w:rPr>
          <w:sz w:val="28"/>
          <w:szCs w:val="28"/>
          <w:lang w:val="uk-UA"/>
        </w:rPr>
        <w:t xml:space="preserve">и  </w:t>
      </w:r>
      <w:r w:rsidR="00DD0781" w:rsidRPr="00602B86">
        <w:rPr>
          <w:sz w:val="28"/>
          <w:szCs w:val="28"/>
          <w:lang w:val="uk-UA"/>
        </w:rPr>
        <w:t xml:space="preserve">8 скликання </w:t>
      </w:r>
      <w:r>
        <w:rPr>
          <w:sz w:val="28"/>
          <w:szCs w:val="28"/>
          <w:lang w:val="uk-UA"/>
        </w:rPr>
        <w:t xml:space="preserve">                       </w:t>
      </w:r>
    </w:p>
    <w:p w14:paraId="681CE3C4" w14:textId="29D857D8" w:rsidR="00DD0781" w:rsidRPr="00602B86" w:rsidRDefault="00CB7B17" w:rsidP="00CB7B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DD0781" w:rsidRPr="00602B86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20</w:t>
      </w:r>
      <w:r w:rsidR="00DD0781" w:rsidRPr="00602B86">
        <w:rPr>
          <w:sz w:val="28"/>
          <w:szCs w:val="28"/>
          <w:lang w:val="uk-UA"/>
        </w:rPr>
        <w:t>.12.202</w:t>
      </w:r>
      <w:r>
        <w:rPr>
          <w:sz w:val="28"/>
          <w:szCs w:val="28"/>
          <w:lang w:val="uk-UA"/>
        </w:rPr>
        <w:t xml:space="preserve">3 </w:t>
      </w:r>
      <w:r w:rsidR="00DD0781" w:rsidRPr="00602B86">
        <w:rPr>
          <w:sz w:val="28"/>
          <w:szCs w:val="28"/>
          <w:lang w:val="uk-UA"/>
        </w:rPr>
        <w:t xml:space="preserve">р. № </w:t>
      </w:r>
      <w:r>
        <w:rPr>
          <w:sz w:val="28"/>
          <w:szCs w:val="28"/>
          <w:lang w:val="uk-UA"/>
        </w:rPr>
        <w:t>260</w:t>
      </w:r>
    </w:p>
    <w:p w14:paraId="375AB3A4" w14:textId="77777777" w:rsidR="00DD0781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2DAA6176" w14:textId="77777777" w:rsidR="00DD0781" w:rsidRPr="00265550" w:rsidRDefault="00DD0781" w:rsidP="00DD0781">
      <w:pPr>
        <w:ind w:left="5103"/>
        <w:jc w:val="right"/>
        <w:rPr>
          <w:sz w:val="24"/>
          <w:szCs w:val="24"/>
          <w:lang w:val="uk-UA"/>
        </w:rPr>
      </w:pPr>
    </w:p>
    <w:p w14:paraId="7C69BF42" w14:textId="77777777" w:rsidR="00DD0781" w:rsidRDefault="00DD0781" w:rsidP="00DD0781">
      <w:pPr>
        <w:pStyle w:val="a3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Комісія</w:t>
      </w:r>
      <w:r w:rsidRPr="00265550">
        <w:rPr>
          <w:rFonts w:ascii="Times New Roman" w:hAnsi="Times New Roman" w:cs="Times New Roman"/>
          <w:sz w:val="28"/>
          <w:szCs w:val="28"/>
          <w:lang w:val="uk-UA"/>
        </w:rPr>
        <w:t xml:space="preserve"> з реорганізації  Козятинської район</w:t>
      </w:r>
      <w:r>
        <w:rPr>
          <w:rFonts w:ascii="Times New Roman" w:hAnsi="Times New Roman" w:cs="Times New Roman"/>
          <w:sz w:val="28"/>
          <w:szCs w:val="28"/>
          <w:lang w:val="uk-UA"/>
        </w:rPr>
        <w:t>ної</w:t>
      </w:r>
      <w:r w:rsidRPr="0026555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14:paraId="3541CEB3" w14:textId="77777777" w:rsidR="00EA78FB" w:rsidRPr="000F4489" w:rsidRDefault="00EA78FB" w:rsidP="00EA78FB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комісії: Карпінець Василь Дмитрович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вул. Устима Кармелюка, 25,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м. Калинівка Вінницької області, індекс 22400 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(ІПН </w:t>
      </w:r>
      <w:r>
        <w:rPr>
          <w:rFonts w:ascii="Times New Roman" w:hAnsi="Times New Roman" w:cs="Times New Roman"/>
          <w:sz w:val="28"/>
          <w:szCs w:val="28"/>
          <w:lang w:val="uk-UA"/>
        </w:rPr>
        <w:t>2414112956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>) – заступник голови  Хмільницької районної ради</w:t>
      </w:r>
    </w:p>
    <w:p w14:paraId="38A371DC" w14:textId="77777777" w:rsidR="00EA78FB" w:rsidRPr="000F4489" w:rsidRDefault="00EA78FB" w:rsidP="00EA78FB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</w:t>
      </w:r>
    </w:p>
    <w:p w14:paraId="7153CDAD" w14:textId="18320F59" w:rsidR="00EA78FB" w:rsidRPr="000F4489" w:rsidRDefault="00EA78FB" w:rsidP="00EA78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Нечипорук Валерій Миколайович </w:t>
      </w:r>
      <w:r w:rsidRPr="009F6673">
        <w:rPr>
          <w:rFonts w:ascii="Times New Roman" w:hAnsi="Times New Roman" w:cs="Times New Roman"/>
          <w:sz w:val="28"/>
          <w:szCs w:val="28"/>
          <w:lang w:val="uk-UA"/>
        </w:rPr>
        <w:t xml:space="preserve">(ІПН </w:t>
      </w:r>
      <w:r w:rsidR="00243BC1" w:rsidRPr="00243BC1">
        <w:rPr>
          <w:rFonts w:ascii="Times New Roman" w:hAnsi="Times New Roman" w:cs="Times New Roman"/>
          <w:sz w:val="28"/>
          <w:szCs w:val="28"/>
          <w:lang w:val="uk-UA"/>
        </w:rPr>
        <w:t>2171419739</w:t>
      </w:r>
      <w:r w:rsidRPr="009F6673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діяльності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Хмільницької районної ради.</w:t>
      </w:r>
    </w:p>
    <w:p w14:paraId="07EB1C10" w14:textId="0452FAA5" w:rsidR="00EA78FB" w:rsidRPr="000F4489" w:rsidRDefault="00EA78FB" w:rsidP="00EA78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B3E">
        <w:rPr>
          <w:rFonts w:ascii="Times New Roman" w:hAnsi="Times New Roman" w:cs="Times New Roman"/>
          <w:sz w:val="28"/>
          <w:szCs w:val="28"/>
          <w:lang w:val="uk-UA"/>
        </w:rPr>
        <w:t>Болюбаш Євгеній Анатолійович</w:t>
      </w:r>
      <w:r w:rsidR="00C625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6673">
        <w:rPr>
          <w:rFonts w:ascii="Times New Roman" w:hAnsi="Times New Roman" w:cs="Times New Roman"/>
          <w:sz w:val="28"/>
          <w:szCs w:val="28"/>
          <w:lang w:val="uk-UA"/>
        </w:rPr>
        <w:t xml:space="preserve">(ІПН </w:t>
      </w:r>
      <w:r>
        <w:rPr>
          <w:rFonts w:ascii="Times New Roman" w:hAnsi="Times New Roman" w:cs="Times New Roman"/>
          <w:sz w:val="28"/>
          <w:szCs w:val="28"/>
          <w:lang w:val="uk-UA"/>
        </w:rPr>
        <w:t>3053323359</w:t>
      </w:r>
      <w:r w:rsidRPr="009F6673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57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>аступник начальника 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діяльності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Хмільницької районної ради.</w:t>
      </w:r>
    </w:p>
    <w:p w14:paraId="418A0846" w14:textId="77777777" w:rsidR="00165AE5" w:rsidRDefault="00165AE5" w:rsidP="00165A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Маліванчук Леся Вікторівна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 xml:space="preserve"> (ІПН </w:t>
      </w:r>
      <w:r>
        <w:rPr>
          <w:rFonts w:ascii="Times New Roman" w:hAnsi="Times New Roman" w:cs="Times New Roman"/>
          <w:sz w:val="28"/>
          <w:szCs w:val="28"/>
          <w:lang w:val="uk-UA"/>
        </w:rPr>
        <w:t>3031107505</w:t>
      </w:r>
      <w:r w:rsidRPr="000F4489">
        <w:rPr>
          <w:rFonts w:ascii="Times New Roman" w:hAnsi="Times New Roman" w:cs="Times New Roman"/>
          <w:sz w:val="28"/>
          <w:szCs w:val="28"/>
          <w:lang w:val="uk-UA"/>
        </w:rPr>
        <w:t>) -  головний бухгалтер Хмільницької районної ради.</w:t>
      </w:r>
    </w:p>
    <w:p w14:paraId="30F7F779" w14:textId="4D539C58" w:rsidR="00DD0781" w:rsidRPr="00165AE5" w:rsidRDefault="00DD0781" w:rsidP="00165A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5AE5">
        <w:rPr>
          <w:rFonts w:ascii="Times New Roman" w:hAnsi="Times New Roman" w:cs="Times New Roman"/>
          <w:sz w:val="28"/>
          <w:szCs w:val="28"/>
          <w:lang w:val="uk-UA"/>
        </w:rPr>
        <w:t>Сорокіна Леся</w:t>
      </w:r>
      <w:r w:rsidR="00165A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5AE5">
        <w:rPr>
          <w:rFonts w:ascii="Times New Roman" w:hAnsi="Times New Roman" w:cs="Times New Roman"/>
          <w:sz w:val="28"/>
          <w:szCs w:val="28"/>
          <w:lang w:val="uk-UA"/>
        </w:rPr>
        <w:t>Юріївна</w:t>
      </w:r>
      <w:r w:rsidR="00CD15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5AE5">
        <w:rPr>
          <w:rFonts w:ascii="Times New Roman" w:hAnsi="Times New Roman" w:cs="Times New Roman"/>
          <w:sz w:val="28"/>
          <w:szCs w:val="28"/>
          <w:lang w:val="uk-UA"/>
        </w:rPr>
        <w:t xml:space="preserve">(ІПН 2948410888) – </w:t>
      </w:r>
      <w:r w:rsidR="00CD15B0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165AE5">
        <w:rPr>
          <w:rFonts w:ascii="Times New Roman" w:hAnsi="Times New Roman" w:cs="Times New Roman"/>
          <w:sz w:val="28"/>
          <w:szCs w:val="28"/>
          <w:lang w:val="uk-UA"/>
        </w:rPr>
        <w:t>оловний спеціаліст (бухгалтер) відділу освіти, культури та спорту Махнівської сільської ради.</w:t>
      </w:r>
    </w:p>
    <w:p w14:paraId="3372D908" w14:textId="77777777" w:rsidR="00DD0781" w:rsidRDefault="00DD0781" w:rsidP="00DD0781">
      <w:pPr>
        <w:rPr>
          <w:b/>
          <w:sz w:val="24"/>
          <w:szCs w:val="24"/>
          <w:lang w:val="uk-UA"/>
        </w:rPr>
      </w:pPr>
    </w:p>
    <w:p w14:paraId="57FCDFB9" w14:textId="77777777" w:rsidR="00DD0781" w:rsidRPr="00265550" w:rsidRDefault="00DD0781" w:rsidP="00DD0781">
      <w:pPr>
        <w:rPr>
          <w:b/>
          <w:sz w:val="24"/>
          <w:szCs w:val="24"/>
          <w:lang w:val="uk-UA"/>
        </w:rPr>
      </w:pPr>
    </w:p>
    <w:p w14:paraId="4F0B871E" w14:textId="32B3266A" w:rsidR="00E379AC" w:rsidRDefault="00E379AC" w:rsidP="00E379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голови районної 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</w:t>
      </w:r>
      <w:r w:rsidR="004A4439">
        <w:rPr>
          <w:b/>
          <w:sz w:val="28"/>
          <w:szCs w:val="28"/>
          <w:lang w:val="uk-UA"/>
        </w:rPr>
        <w:t xml:space="preserve">асиль  </w:t>
      </w:r>
      <w:bookmarkStart w:id="1" w:name="_GoBack"/>
      <w:bookmarkEnd w:id="1"/>
      <w:r>
        <w:rPr>
          <w:b/>
          <w:sz w:val="28"/>
          <w:szCs w:val="28"/>
          <w:lang w:val="uk-UA"/>
        </w:rPr>
        <w:t>КАРПІНЕЦЬ</w:t>
      </w:r>
    </w:p>
    <w:p w14:paraId="49DB66DB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05BDAC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4A285B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FAFFBB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31719E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E07538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FDAF5F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3DBB08" w14:textId="77777777" w:rsidR="00DD0781" w:rsidRDefault="00DD0781" w:rsidP="00DD078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5D72AC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37052333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p w14:paraId="5B2438E3" w14:textId="77777777" w:rsidR="00320707" w:rsidRDefault="00320707" w:rsidP="00320707">
      <w:pPr>
        <w:ind w:left="5103"/>
        <w:jc w:val="center"/>
        <w:rPr>
          <w:sz w:val="28"/>
          <w:szCs w:val="28"/>
          <w:lang w:val="uk-UA"/>
        </w:rPr>
      </w:pPr>
    </w:p>
    <w:sectPr w:rsidR="00320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E619DA"/>
    <w:multiLevelType w:val="hybridMultilevel"/>
    <w:tmpl w:val="0600A79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707"/>
    <w:rsid w:val="00165AE5"/>
    <w:rsid w:val="00243BC1"/>
    <w:rsid w:val="00320707"/>
    <w:rsid w:val="00433CA6"/>
    <w:rsid w:val="004A4439"/>
    <w:rsid w:val="00502145"/>
    <w:rsid w:val="008C51CC"/>
    <w:rsid w:val="008E2F72"/>
    <w:rsid w:val="00A106E2"/>
    <w:rsid w:val="00B7697C"/>
    <w:rsid w:val="00C62579"/>
    <w:rsid w:val="00CB7B17"/>
    <w:rsid w:val="00CD15B0"/>
    <w:rsid w:val="00DD0781"/>
    <w:rsid w:val="00E379AC"/>
    <w:rsid w:val="00EA78FB"/>
    <w:rsid w:val="00E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EDFC"/>
  <w15:chartTrackingRefBased/>
  <w15:docId w15:val="{CB70B8BE-9B6F-4CFB-A874-605D1065D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70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F50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502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11</cp:revision>
  <cp:lastPrinted>2023-12-21T13:36:00Z</cp:lastPrinted>
  <dcterms:created xsi:type="dcterms:W3CDTF">2023-12-18T06:52:00Z</dcterms:created>
  <dcterms:modified xsi:type="dcterms:W3CDTF">2023-12-26T07:11:00Z</dcterms:modified>
</cp:coreProperties>
</file>